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2"/>
        <w:tblW w:w="6312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3487"/>
        <w:gridCol w:w="2825"/>
      </w:tblGrid>
      <w:tr w:rsidR="00A2011D" w:rsidRPr="00BA0D23" w14:paraId="13FCC69F" w14:textId="77777777" w:rsidTr="007F3EBD">
        <w:trPr>
          <w:trHeight w:val="215"/>
        </w:trPr>
        <w:tc>
          <w:tcPr>
            <w:tcW w:w="3487" w:type="dxa"/>
          </w:tcPr>
          <w:p w14:paraId="05B50D82" w14:textId="77777777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HQG Visit Date:</w:t>
            </w:r>
          </w:p>
        </w:tc>
        <w:tc>
          <w:tcPr>
            <w:tcW w:w="2825" w:type="dxa"/>
          </w:tcPr>
          <w:p w14:paraId="0DD3DE1D" w14:textId="3C14E0DE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CA2356C" w14:textId="77777777" w:rsidTr="007F3EBD">
        <w:trPr>
          <w:trHeight w:val="228"/>
        </w:trPr>
        <w:tc>
          <w:tcPr>
            <w:tcW w:w="3487" w:type="dxa"/>
          </w:tcPr>
          <w:p w14:paraId="635C6B32" w14:textId="77777777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Farm/Facility:</w:t>
            </w:r>
          </w:p>
        </w:tc>
        <w:tc>
          <w:tcPr>
            <w:tcW w:w="2825" w:type="dxa"/>
          </w:tcPr>
          <w:p w14:paraId="6B894829" w14:textId="0803877C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7542AEE7" w14:textId="77777777" w:rsidTr="007F3EBD">
        <w:trPr>
          <w:trHeight w:val="228"/>
        </w:trPr>
        <w:tc>
          <w:tcPr>
            <w:tcW w:w="3487" w:type="dxa"/>
          </w:tcPr>
          <w:p w14:paraId="45E832B2" w14:textId="77777777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Pick</w:t>
            </w:r>
            <w:r w:rsidR="007F3EBD" w:rsidRPr="00BA0D23">
              <w:rPr>
                <w:rFonts w:asciiTheme="minorHAnsi" w:hAnsiTheme="minorHAnsi" w:cstheme="minorHAnsi"/>
                <w:b/>
              </w:rPr>
              <w:t xml:space="preserve">er </w:t>
            </w:r>
            <w:r w:rsidRPr="00BA0D23">
              <w:rPr>
                <w:rFonts w:asciiTheme="minorHAnsi" w:hAnsiTheme="minorHAnsi" w:cstheme="minorHAnsi"/>
                <w:b/>
              </w:rPr>
              <w:t>Name &amp; Grower Number</w:t>
            </w:r>
            <w:r w:rsidR="007F3EBD" w:rsidRPr="00BA0D23">
              <w:rPr>
                <w:rFonts w:asciiTheme="minorHAnsi" w:hAnsiTheme="minorHAnsi" w:cstheme="minorHAnsi"/>
                <w:b/>
              </w:rPr>
              <w:t>(s)</w:t>
            </w:r>
            <w:r w:rsidRPr="00BA0D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25" w:type="dxa"/>
          </w:tcPr>
          <w:p w14:paraId="77EDB4EC" w14:textId="0A714391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9603B8D" w14:textId="77777777" w:rsidTr="007F3EBD">
        <w:trPr>
          <w:trHeight w:val="228"/>
        </w:trPr>
        <w:tc>
          <w:tcPr>
            <w:tcW w:w="3487" w:type="dxa"/>
          </w:tcPr>
          <w:p w14:paraId="1A3CC6C9" w14:textId="77777777" w:rsidR="00A2011D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Grower Name &amp; Phone:</w:t>
            </w:r>
          </w:p>
        </w:tc>
        <w:tc>
          <w:tcPr>
            <w:tcW w:w="2825" w:type="dxa"/>
          </w:tcPr>
          <w:p w14:paraId="28A2D208" w14:textId="3639C8E6" w:rsidR="007F3EBD" w:rsidRPr="00BA0D23" w:rsidRDefault="007F3EB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F0B6BBB" w14:textId="77777777" w:rsidTr="007F3EBD">
        <w:trPr>
          <w:trHeight w:val="215"/>
        </w:trPr>
        <w:tc>
          <w:tcPr>
            <w:tcW w:w="3487" w:type="dxa"/>
          </w:tcPr>
          <w:p w14:paraId="4BD93E01" w14:textId="77777777" w:rsidR="00A2011D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Physical Address of Farm/Facility</w:t>
            </w:r>
            <w:r w:rsidR="00A2011D" w:rsidRPr="00BA0D2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825" w:type="dxa"/>
          </w:tcPr>
          <w:p w14:paraId="682C8587" w14:textId="61DCF45F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1B8538D5" w14:textId="77777777" w:rsidTr="007F3EBD">
        <w:trPr>
          <w:trHeight w:val="215"/>
        </w:trPr>
        <w:tc>
          <w:tcPr>
            <w:tcW w:w="3487" w:type="dxa"/>
          </w:tcPr>
          <w:p w14:paraId="443096B0" w14:textId="77777777" w:rsidR="00A2011D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2825" w:type="dxa"/>
          </w:tcPr>
          <w:p w14:paraId="1711A8CB" w14:textId="7497D206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4232" w:rsidRPr="00BA0D23" w14:paraId="6D74275C" w14:textId="77777777" w:rsidTr="007F3EBD">
        <w:trPr>
          <w:trHeight w:val="215"/>
        </w:trPr>
        <w:tc>
          <w:tcPr>
            <w:tcW w:w="3487" w:type="dxa"/>
          </w:tcPr>
          <w:p w14:paraId="60E208FC" w14:textId="77777777" w:rsidR="00964232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Picker Type(s) &amp; Description:</w:t>
            </w:r>
          </w:p>
        </w:tc>
        <w:tc>
          <w:tcPr>
            <w:tcW w:w="2825" w:type="dxa"/>
          </w:tcPr>
          <w:p w14:paraId="5A7FA1EF" w14:textId="7F61377F" w:rsidR="00964232" w:rsidRPr="00BA0D23" w:rsidRDefault="00964232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546150DA" w14:textId="77777777" w:rsidTr="007F3EBD">
        <w:trPr>
          <w:trHeight w:val="215"/>
        </w:trPr>
        <w:tc>
          <w:tcPr>
            <w:tcW w:w="3487" w:type="dxa"/>
          </w:tcPr>
          <w:p w14:paraId="1C16F6F3" w14:textId="77777777" w:rsidR="00A2011D" w:rsidRPr="00BA0D23" w:rsidRDefault="007F3EBD" w:rsidP="00A2011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Merchant</w:t>
            </w:r>
            <w:r w:rsidR="00A2011D" w:rsidRPr="00BA0D23">
              <w:rPr>
                <w:rFonts w:asciiTheme="minorHAnsi" w:hAnsiTheme="minorHAnsi" w:cstheme="minorHAnsi"/>
                <w:b/>
              </w:rPr>
              <w:t xml:space="preserve"> Partners/Direct</w:t>
            </w:r>
            <w:r w:rsidR="00964232" w:rsidRPr="00BA0D23">
              <w:rPr>
                <w:rFonts w:asciiTheme="minorHAnsi" w:hAnsiTheme="minorHAnsi" w:cstheme="minorHAnsi"/>
                <w:b/>
              </w:rPr>
              <w:t>/Both?</w:t>
            </w:r>
          </w:p>
        </w:tc>
        <w:tc>
          <w:tcPr>
            <w:tcW w:w="2825" w:type="dxa"/>
          </w:tcPr>
          <w:p w14:paraId="380C8BF0" w14:textId="4F9B0523" w:rsidR="00A2011D" w:rsidRPr="00BA0D23" w:rsidRDefault="00A2011D" w:rsidP="00A201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4678CCB" w14:textId="77777777" w:rsidR="002326DE" w:rsidRPr="00BA0D23" w:rsidRDefault="002326DE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4005"/>
        <w:tblW w:w="638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3242"/>
        <w:gridCol w:w="3142"/>
      </w:tblGrid>
      <w:tr w:rsidR="00A2011D" w:rsidRPr="00BA0D23" w14:paraId="2042B679" w14:textId="77777777" w:rsidTr="00BD652C">
        <w:trPr>
          <w:trHeight w:val="293"/>
        </w:trPr>
        <w:tc>
          <w:tcPr>
            <w:tcW w:w="3242" w:type="dxa"/>
          </w:tcPr>
          <w:p w14:paraId="03911A2C" w14:textId="77777777" w:rsidR="00A2011D" w:rsidRPr="00BA0D23" w:rsidRDefault="00964232" w:rsidP="008D7D9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 xml:space="preserve">HQG </w:t>
            </w:r>
            <w:r w:rsidR="00A2011D" w:rsidRPr="00BA0D23">
              <w:rPr>
                <w:rFonts w:asciiTheme="minorHAnsi" w:hAnsiTheme="minorHAnsi" w:cstheme="minorHAnsi"/>
                <w:b/>
              </w:rPr>
              <w:t>Attendee</w:t>
            </w:r>
            <w:r w:rsidR="00626200" w:rsidRPr="00BA0D23">
              <w:rPr>
                <w:rFonts w:asciiTheme="minorHAnsi" w:hAnsiTheme="minorHAnsi" w:cstheme="minorHAnsi"/>
                <w:b/>
              </w:rPr>
              <w:t xml:space="preserve"> </w:t>
            </w:r>
            <w:r w:rsidRPr="00BA0D23">
              <w:rPr>
                <w:rFonts w:asciiTheme="minorHAnsi" w:hAnsiTheme="minorHAnsi" w:cstheme="minorHAnsi"/>
                <w:b/>
              </w:rPr>
              <w:t>&amp; Brewery</w:t>
            </w:r>
          </w:p>
        </w:tc>
        <w:tc>
          <w:tcPr>
            <w:tcW w:w="3142" w:type="dxa"/>
          </w:tcPr>
          <w:p w14:paraId="70A5B5F7" w14:textId="77777777" w:rsidR="00A2011D" w:rsidRPr="00BA0D2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65728EB" w14:textId="77777777" w:rsidTr="00BD652C">
        <w:trPr>
          <w:trHeight w:val="293"/>
        </w:trPr>
        <w:tc>
          <w:tcPr>
            <w:tcW w:w="3242" w:type="dxa"/>
          </w:tcPr>
          <w:p w14:paraId="3A5F0F9B" w14:textId="12AB0DAD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6BE68A5E" w14:textId="0920EF41" w:rsidR="003B2BF9" w:rsidRPr="00615C83" w:rsidRDefault="003B2BF9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AF3857B" w14:textId="77777777" w:rsidTr="00BD652C">
        <w:trPr>
          <w:trHeight w:val="293"/>
        </w:trPr>
        <w:tc>
          <w:tcPr>
            <w:tcW w:w="3242" w:type="dxa"/>
          </w:tcPr>
          <w:p w14:paraId="58C98115" w14:textId="4738525B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4569E7EF" w14:textId="4F87346E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64964C1F" w14:textId="77777777" w:rsidTr="00BD652C">
        <w:trPr>
          <w:trHeight w:val="311"/>
        </w:trPr>
        <w:tc>
          <w:tcPr>
            <w:tcW w:w="3242" w:type="dxa"/>
          </w:tcPr>
          <w:p w14:paraId="3B54885D" w14:textId="3D380C29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350038F8" w14:textId="10F3330F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2011D" w:rsidRPr="00BA0D23" w14:paraId="0706A4A3" w14:textId="77777777" w:rsidTr="00BD652C">
        <w:trPr>
          <w:trHeight w:val="311"/>
        </w:trPr>
        <w:tc>
          <w:tcPr>
            <w:tcW w:w="3242" w:type="dxa"/>
          </w:tcPr>
          <w:p w14:paraId="74F32CC8" w14:textId="2A3767FF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3009E799" w14:textId="5CFA8AC8" w:rsidR="00A2011D" w:rsidRPr="00615C83" w:rsidRDefault="00A2011D" w:rsidP="008D7D9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4E6C2B4" w14:textId="77777777" w:rsidR="00A2011D" w:rsidRPr="00BA0D23" w:rsidRDefault="00A2011D" w:rsidP="002326DE">
      <w:pPr>
        <w:rPr>
          <w:rFonts w:asciiTheme="minorHAnsi" w:hAnsiTheme="minorHAnsi" w:cstheme="minorHAnsi"/>
        </w:rPr>
      </w:pPr>
      <w:r w:rsidRPr="00BA0D23">
        <w:rPr>
          <w:rFonts w:asciiTheme="minorHAnsi" w:hAnsiTheme="minorHAnsi" w:cstheme="minorHAnsi"/>
          <w:noProof/>
        </w:rPr>
        <w:drawing>
          <wp:inline distT="0" distB="0" distL="0" distR="0" wp14:anchorId="407421C3" wp14:editId="423FFCF2">
            <wp:extent cx="2665730" cy="3669030"/>
            <wp:effectExtent l="0" t="0" r="127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00" cy="39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43CA" w14:textId="77777777" w:rsidR="007F3EBD" w:rsidRPr="00BA0D23" w:rsidRDefault="007F3EBD" w:rsidP="002326DE">
      <w:pPr>
        <w:rPr>
          <w:rFonts w:asciiTheme="minorHAnsi" w:hAnsiTheme="minorHAnsi" w:cstheme="minorHAnsi"/>
          <w:b/>
          <w:u w:val="single"/>
        </w:rPr>
      </w:pPr>
    </w:p>
    <w:p w14:paraId="74DD7266" w14:textId="77777777" w:rsidR="002326DE" w:rsidRPr="00BA0D23" w:rsidRDefault="002326DE" w:rsidP="002326DE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Operations Description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80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3"/>
      </w:tblGrid>
      <w:tr w:rsidR="002326DE" w:rsidRPr="00BA0D23" w14:paraId="717E5C47" w14:textId="77777777" w:rsidTr="00A2011D">
        <w:trPr>
          <w:trHeight w:val="282"/>
        </w:trPr>
        <w:tc>
          <w:tcPr>
            <w:tcW w:w="10803" w:type="dxa"/>
          </w:tcPr>
          <w:p w14:paraId="6E7AA0F9" w14:textId="2A9D7914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26DE" w:rsidRPr="00BA0D23" w14:paraId="7B91243F" w14:textId="77777777" w:rsidTr="00A2011D">
        <w:trPr>
          <w:trHeight w:val="273"/>
        </w:trPr>
        <w:tc>
          <w:tcPr>
            <w:tcW w:w="10803" w:type="dxa"/>
          </w:tcPr>
          <w:p w14:paraId="17A6F852" w14:textId="763ACD21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50302D8C" w14:textId="77777777" w:rsidTr="00A2011D">
        <w:trPr>
          <w:trHeight w:val="282"/>
        </w:trPr>
        <w:tc>
          <w:tcPr>
            <w:tcW w:w="10803" w:type="dxa"/>
          </w:tcPr>
          <w:p w14:paraId="0A288983" w14:textId="48DC5529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160A1CCC" w14:textId="77777777" w:rsidTr="00A2011D">
        <w:trPr>
          <w:trHeight w:val="282"/>
        </w:trPr>
        <w:tc>
          <w:tcPr>
            <w:tcW w:w="10803" w:type="dxa"/>
          </w:tcPr>
          <w:p w14:paraId="63502E39" w14:textId="47BBEE92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10112985" w14:textId="77777777" w:rsidTr="00A2011D">
        <w:trPr>
          <w:trHeight w:val="282"/>
        </w:trPr>
        <w:tc>
          <w:tcPr>
            <w:tcW w:w="10803" w:type="dxa"/>
          </w:tcPr>
          <w:p w14:paraId="1CFF7AA7" w14:textId="0FBC275E" w:rsidR="00964232" w:rsidRPr="00BA0D23" w:rsidRDefault="00964232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D72866A" w14:textId="77777777" w:rsidR="002326DE" w:rsidRPr="00BA0D23" w:rsidRDefault="002326DE" w:rsidP="002326DE">
      <w:pPr>
        <w:spacing w:after="0"/>
        <w:rPr>
          <w:rFonts w:asciiTheme="minorHAnsi" w:hAnsiTheme="minorHAnsi" w:cstheme="minorHAnsi"/>
        </w:rPr>
      </w:pPr>
    </w:p>
    <w:p w14:paraId="2D9B8C11" w14:textId="77777777" w:rsidR="007F3EBD" w:rsidRPr="00BA0D23" w:rsidRDefault="002326DE" w:rsidP="002326DE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Areas of Concern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79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2326DE" w:rsidRPr="00BA0D23" w14:paraId="4F8EC46C" w14:textId="77777777" w:rsidTr="00A54BF4">
        <w:trPr>
          <w:trHeight w:val="450"/>
        </w:trPr>
        <w:tc>
          <w:tcPr>
            <w:tcW w:w="10794" w:type="dxa"/>
          </w:tcPr>
          <w:p w14:paraId="43592FE2" w14:textId="2CF82EEC" w:rsidR="005D6D70" w:rsidRPr="00BA0D23" w:rsidRDefault="005D6D70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964232" w:rsidRPr="00BA0D23" w14:paraId="5DA6D49B" w14:textId="77777777" w:rsidTr="00A2011D">
        <w:trPr>
          <w:trHeight w:val="271"/>
        </w:trPr>
        <w:tc>
          <w:tcPr>
            <w:tcW w:w="10794" w:type="dxa"/>
          </w:tcPr>
          <w:p w14:paraId="33123C7A" w14:textId="201050CB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3585C35A" w14:textId="77777777" w:rsidTr="00A2011D">
        <w:trPr>
          <w:trHeight w:val="271"/>
        </w:trPr>
        <w:tc>
          <w:tcPr>
            <w:tcW w:w="10794" w:type="dxa"/>
          </w:tcPr>
          <w:p w14:paraId="643738AA" w14:textId="5DA12E3E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1CD05C58" w14:textId="77777777" w:rsidTr="00A2011D">
        <w:trPr>
          <w:trHeight w:val="271"/>
        </w:trPr>
        <w:tc>
          <w:tcPr>
            <w:tcW w:w="10794" w:type="dxa"/>
          </w:tcPr>
          <w:p w14:paraId="67A41541" w14:textId="489D826B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674AA594" w14:textId="77777777" w:rsidTr="00A2011D">
        <w:trPr>
          <w:trHeight w:val="271"/>
        </w:trPr>
        <w:tc>
          <w:tcPr>
            <w:tcW w:w="10794" w:type="dxa"/>
          </w:tcPr>
          <w:p w14:paraId="00736DDF" w14:textId="403EE9D6" w:rsidR="00964232" w:rsidRPr="00BA0D23" w:rsidRDefault="00964232" w:rsidP="008D7D9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5BF06FE" w14:textId="77777777" w:rsidR="00A2011D" w:rsidRPr="00BA0D23" w:rsidRDefault="00A2011D" w:rsidP="002326DE">
      <w:pPr>
        <w:spacing w:after="0"/>
        <w:rPr>
          <w:rFonts w:asciiTheme="minorHAnsi" w:hAnsiTheme="minorHAnsi" w:cstheme="minorHAnsi"/>
          <w:b/>
          <w:u w:val="single"/>
        </w:rPr>
      </w:pPr>
    </w:p>
    <w:p w14:paraId="7C7C169C" w14:textId="77777777" w:rsidR="0060164F" w:rsidRPr="00BA0D23" w:rsidRDefault="0060164F" w:rsidP="002326DE">
      <w:pPr>
        <w:spacing w:after="0"/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Improvements since last HQG visit (if applicable)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p w14:paraId="3F7C64CB" w14:textId="77777777" w:rsidR="007F3EBD" w:rsidRPr="00BA0D23" w:rsidRDefault="007F3EBD" w:rsidP="002326DE">
      <w:pPr>
        <w:spacing w:after="0"/>
        <w:rPr>
          <w:rFonts w:asciiTheme="minorHAnsi" w:hAnsiTheme="minorHAnsi" w:cstheme="minorHAnsi"/>
          <w:b/>
          <w:u w:val="single"/>
        </w:rPr>
      </w:pPr>
    </w:p>
    <w:tbl>
      <w:tblPr>
        <w:tblW w:w="10840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0"/>
      </w:tblGrid>
      <w:tr w:rsidR="0060164F" w:rsidRPr="00BA0D23" w14:paraId="3166D7DB" w14:textId="77777777" w:rsidTr="00A2011D">
        <w:trPr>
          <w:trHeight w:val="303"/>
        </w:trPr>
        <w:tc>
          <w:tcPr>
            <w:tcW w:w="10840" w:type="dxa"/>
          </w:tcPr>
          <w:p w14:paraId="22339EFB" w14:textId="482CEFE5" w:rsidR="0060164F" w:rsidRPr="00BA0D23" w:rsidRDefault="0060164F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0164F" w:rsidRPr="00BA0D23" w14:paraId="5D44FA21" w14:textId="77777777" w:rsidTr="00A2011D">
        <w:trPr>
          <w:trHeight w:val="293"/>
        </w:trPr>
        <w:tc>
          <w:tcPr>
            <w:tcW w:w="10840" w:type="dxa"/>
          </w:tcPr>
          <w:p w14:paraId="5173A9C6" w14:textId="7EFC0E10" w:rsidR="0060164F" w:rsidRPr="00BA0D23" w:rsidRDefault="0060164F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42A21E23" w14:textId="77777777" w:rsidTr="00A2011D">
        <w:trPr>
          <w:trHeight w:val="303"/>
        </w:trPr>
        <w:tc>
          <w:tcPr>
            <w:tcW w:w="10840" w:type="dxa"/>
          </w:tcPr>
          <w:p w14:paraId="3A3C9EBA" w14:textId="26B46EE7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01F9B32E" w14:textId="77777777" w:rsidTr="00A2011D">
        <w:trPr>
          <w:trHeight w:val="303"/>
        </w:trPr>
        <w:tc>
          <w:tcPr>
            <w:tcW w:w="10840" w:type="dxa"/>
          </w:tcPr>
          <w:p w14:paraId="606AF303" w14:textId="77777777" w:rsidR="00964232" w:rsidRPr="00BA0D23" w:rsidRDefault="00964232" w:rsidP="0096423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1F27D26" w14:textId="77777777" w:rsidR="00A54BF4" w:rsidRDefault="00A54BF4" w:rsidP="002326DE">
      <w:pPr>
        <w:rPr>
          <w:rFonts w:asciiTheme="minorHAnsi" w:hAnsiTheme="minorHAnsi" w:cstheme="minorHAnsi"/>
          <w:b/>
          <w:u w:val="single"/>
        </w:rPr>
      </w:pPr>
    </w:p>
    <w:p w14:paraId="3225B022" w14:textId="77777777" w:rsidR="00A54BF4" w:rsidRDefault="00A54BF4" w:rsidP="002326DE">
      <w:pPr>
        <w:rPr>
          <w:rFonts w:asciiTheme="minorHAnsi" w:hAnsiTheme="minorHAnsi" w:cstheme="minorHAnsi"/>
          <w:b/>
          <w:u w:val="single"/>
        </w:rPr>
      </w:pPr>
    </w:p>
    <w:p w14:paraId="635B8D34" w14:textId="3EB7F458" w:rsidR="002326DE" w:rsidRPr="00BA0D23" w:rsidRDefault="002326DE" w:rsidP="002326DE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lastRenderedPageBreak/>
        <w:t>Recommendations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86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2326DE" w:rsidRPr="00BA0D23" w14:paraId="5017CACE" w14:textId="77777777" w:rsidTr="00A2011D">
        <w:trPr>
          <w:trHeight w:val="308"/>
        </w:trPr>
        <w:tc>
          <w:tcPr>
            <w:tcW w:w="10868" w:type="dxa"/>
          </w:tcPr>
          <w:p w14:paraId="4A44E526" w14:textId="716B4A78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26DE" w:rsidRPr="00BA0D23" w14:paraId="20D4A8C3" w14:textId="77777777" w:rsidTr="00A2011D">
        <w:trPr>
          <w:trHeight w:val="298"/>
        </w:trPr>
        <w:tc>
          <w:tcPr>
            <w:tcW w:w="10868" w:type="dxa"/>
          </w:tcPr>
          <w:p w14:paraId="3BCC1F2C" w14:textId="4E92D111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547AB525" w14:textId="77777777" w:rsidTr="00A2011D">
        <w:trPr>
          <w:trHeight w:val="308"/>
        </w:trPr>
        <w:tc>
          <w:tcPr>
            <w:tcW w:w="10868" w:type="dxa"/>
          </w:tcPr>
          <w:p w14:paraId="195B0926" w14:textId="5DCAF7D7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64232" w:rsidRPr="00BA0D23" w14:paraId="2375618E" w14:textId="77777777" w:rsidTr="00A2011D">
        <w:trPr>
          <w:trHeight w:val="308"/>
        </w:trPr>
        <w:tc>
          <w:tcPr>
            <w:tcW w:w="10868" w:type="dxa"/>
          </w:tcPr>
          <w:p w14:paraId="02842B14" w14:textId="64B70F18" w:rsidR="00964232" w:rsidRPr="00BA0D23" w:rsidRDefault="00964232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61165EFC" w14:textId="77777777" w:rsidTr="00A2011D">
        <w:trPr>
          <w:trHeight w:val="308"/>
        </w:trPr>
        <w:tc>
          <w:tcPr>
            <w:tcW w:w="10868" w:type="dxa"/>
          </w:tcPr>
          <w:p w14:paraId="692C3C68" w14:textId="77777777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326DE" w:rsidRPr="00BA0D23" w14:paraId="62C1FC1B" w14:textId="77777777" w:rsidTr="00A2011D">
        <w:trPr>
          <w:trHeight w:val="308"/>
        </w:trPr>
        <w:tc>
          <w:tcPr>
            <w:tcW w:w="10868" w:type="dxa"/>
          </w:tcPr>
          <w:p w14:paraId="3246D765" w14:textId="77777777" w:rsidR="002326DE" w:rsidRPr="00BA0D23" w:rsidRDefault="002326DE" w:rsidP="0071019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6F17D69" w14:textId="77777777" w:rsidR="00562E81" w:rsidRPr="00BA0D23" w:rsidRDefault="00562E81">
      <w:pPr>
        <w:rPr>
          <w:rFonts w:asciiTheme="minorHAnsi" w:hAnsiTheme="minorHAnsi" w:cstheme="minorHAnsi"/>
        </w:rPr>
      </w:pPr>
    </w:p>
    <w:p w14:paraId="39650AAC" w14:textId="77777777" w:rsidR="007F3EBD" w:rsidRPr="00BA0D23" w:rsidRDefault="007F3EBD" w:rsidP="007F3EBD">
      <w:pPr>
        <w:rPr>
          <w:rFonts w:asciiTheme="minorHAnsi" w:hAnsiTheme="minorHAnsi" w:cstheme="minorHAnsi"/>
          <w:b/>
          <w:u w:val="single"/>
        </w:rPr>
      </w:pPr>
      <w:r w:rsidRPr="00BA0D23">
        <w:rPr>
          <w:rFonts w:asciiTheme="minorHAnsi" w:hAnsiTheme="minorHAnsi" w:cstheme="minorHAnsi"/>
          <w:b/>
          <w:u w:val="single"/>
        </w:rPr>
        <w:t>Additional Comments</w:t>
      </w:r>
      <w:r w:rsidR="00964232" w:rsidRPr="00BA0D23">
        <w:rPr>
          <w:rFonts w:asciiTheme="minorHAnsi" w:hAnsiTheme="minorHAnsi" w:cstheme="minorHAnsi"/>
          <w:b/>
          <w:u w:val="single"/>
        </w:rPr>
        <w:t>:</w:t>
      </w:r>
    </w:p>
    <w:tbl>
      <w:tblPr>
        <w:tblW w:w="1086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8"/>
      </w:tblGrid>
      <w:tr w:rsidR="007F3EBD" w:rsidRPr="00BA0D23" w14:paraId="02FC439A" w14:textId="77777777" w:rsidTr="001F2B41">
        <w:trPr>
          <w:trHeight w:val="308"/>
        </w:trPr>
        <w:tc>
          <w:tcPr>
            <w:tcW w:w="10868" w:type="dxa"/>
          </w:tcPr>
          <w:p w14:paraId="7457470A" w14:textId="77777777" w:rsidR="00964232" w:rsidRPr="00BA0D23" w:rsidRDefault="00964232" w:rsidP="001F2B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What hop varieties are grown?  Acreage?</w:t>
            </w:r>
          </w:p>
          <w:p w14:paraId="2C9DD098" w14:textId="3D1841D0" w:rsidR="008D7D9C" w:rsidRDefault="008D7D9C" w:rsidP="00A54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5E5FBDE" w14:textId="3A8C1F69" w:rsidR="00A54BF4" w:rsidRPr="00A54BF4" w:rsidRDefault="00A54BF4" w:rsidP="00A54BF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F3EBD" w:rsidRPr="00BA0D23" w14:paraId="3B83FA83" w14:textId="77777777" w:rsidTr="001F2B41">
        <w:trPr>
          <w:trHeight w:val="308"/>
        </w:trPr>
        <w:tc>
          <w:tcPr>
            <w:tcW w:w="10868" w:type="dxa"/>
          </w:tcPr>
          <w:p w14:paraId="22BA1728" w14:textId="77777777" w:rsidR="00964232" w:rsidRPr="00BA0D23" w:rsidRDefault="007F3EBD" w:rsidP="001F2B4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A0D23">
              <w:rPr>
                <w:rFonts w:asciiTheme="minorHAnsi" w:hAnsiTheme="minorHAnsi" w:cstheme="minorHAnsi"/>
                <w:b/>
                <w:color w:val="000000"/>
              </w:rPr>
              <w:t>Does Grower plan any major upgrades</w:t>
            </w:r>
            <w:r w:rsidR="00964232" w:rsidRPr="00BA0D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gramStart"/>
            <w:r w:rsidR="00964232" w:rsidRPr="00BA0D23">
              <w:rPr>
                <w:rFonts w:asciiTheme="minorHAnsi" w:hAnsiTheme="minorHAnsi" w:cstheme="minorHAnsi"/>
                <w:b/>
                <w:color w:val="000000"/>
              </w:rPr>
              <w:t>in the near future</w:t>
            </w:r>
            <w:proofErr w:type="gramEnd"/>
            <w:r w:rsidR="00964232" w:rsidRPr="00BA0D23">
              <w:rPr>
                <w:rFonts w:asciiTheme="minorHAnsi" w:hAnsiTheme="minorHAnsi" w:cstheme="minorHAnsi"/>
                <w:b/>
                <w:color w:val="000000"/>
              </w:rPr>
              <w:t>?</w:t>
            </w:r>
          </w:p>
          <w:p w14:paraId="4F4F0FDC" w14:textId="4DD44DBC" w:rsidR="008D7D9C" w:rsidRDefault="008D7D9C" w:rsidP="00A54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2204856" w14:textId="6B163DD5" w:rsidR="00A54BF4" w:rsidRPr="00A54BF4" w:rsidRDefault="00A54BF4" w:rsidP="00A54BF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F3EBD" w:rsidRPr="00BA0D23" w14:paraId="54FE6386" w14:textId="77777777" w:rsidTr="001F2B41">
        <w:trPr>
          <w:trHeight w:val="308"/>
        </w:trPr>
        <w:tc>
          <w:tcPr>
            <w:tcW w:w="10868" w:type="dxa"/>
          </w:tcPr>
          <w:p w14:paraId="512E4350" w14:textId="77777777" w:rsidR="007F3EBD" w:rsidRPr="00BA0D23" w:rsidRDefault="007F3EBD" w:rsidP="001F2B4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A0D23">
              <w:rPr>
                <w:rFonts w:asciiTheme="minorHAnsi" w:hAnsiTheme="minorHAnsi" w:cstheme="minorHAnsi"/>
                <w:b/>
                <w:color w:val="000000"/>
              </w:rPr>
              <w:t xml:space="preserve">Does Grower operate multiple facilities?  If yes, how many?  </w:t>
            </w:r>
            <w:r w:rsidR="00964232" w:rsidRPr="00BA0D23">
              <w:rPr>
                <w:rFonts w:asciiTheme="minorHAnsi" w:hAnsiTheme="minorHAnsi" w:cstheme="minorHAnsi"/>
                <w:b/>
                <w:color w:val="000000"/>
              </w:rPr>
              <w:t>Facility n</w:t>
            </w:r>
            <w:r w:rsidRPr="00BA0D23">
              <w:rPr>
                <w:rFonts w:asciiTheme="minorHAnsi" w:hAnsiTheme="minorHAnsi" w:cstheme="minorHAnsi"/>
                <w:b/>
                <w:color w:val="000000"/>
              </w:rPr>
              <w:t>ames and locations</w:t>
            </w:r>
            <w:r w:rsidR="00964232" w:rsidRPr="00BA0D23">
              <w:rPr>
                <w:rFonts w:asciiTheme="minorHAnsi" w:hAnsiTheme="minorHAnsi" w:cstheme="minorHAnsi"/>
                <w:b/>
                <w:color w:val="000000"/>
              </w:rPr>
              <w:t xml:space="preserve"> (grower number</w:t>
            </w:r>
            <w:r w:rsidR="00626200" w:rsidRPr="00BA0D23">
              <w:rPr>
                <w:rFonts w:asciiTheme="minorHAnsi" w:hAnsiTheme="minorHAnsi" w:cstheme="minorHAnsi"/>
                <w:b/>
                <w:color w:val="000000"/>
              </w:rPr>
              <w:t>s</w:t>
            </w:r>
            <w:r w:rsidR="00964232" w:rsidRPr="00BA0D23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BA0D23">
              <w:rPr>
                <w:rFonts w:asciiTheme="minorHAnsi" w:hAnsiTheme="minorHAnsi" w:cstheme="minorHAnsi"/>
                <w:b/>
                <w:color w:val="000000"/>
              </w:rPr>
              <w:t>?</w:t>
            </w:r>
          </w:p>
          <w:p w14:paraId="76D93817" w14:textId="1AEFEDA6" w:rsidR="00964232" w:rsidRPr="005A7550" w:rsidRDefault="00964232" w:rsidP="008D7D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0649B701" w14:textId="77777777" w:rsidR="00964232" w:rsidRPr="00BA0D23" w:rsidRDefault="00964232" w:rsidP="001F2B4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7F3EBD" w:rsidRPr="00BA0D23" w14:paraId="390F438B" w14:textId="77777777" w:rsidTr="001F2B41">
        <w:trPr>
          <w:trHeight w:val="308"/>
        </w:trPr>
        <w:tc>
          <w:tcPr>
            <w:tcW w:w="10868" w:type="dxa"/>
          </w:tcPr>
          <w:p w14:paraId="3E3CF46E" w14:textId="77777777" w:rsidR="00964232" w:rsidRPr="00BA0D23" w:rsidRDefault="007F3EBD" w:rsidP="007F3EBD">
            <w:pPr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Does Grower custom pick for anyone else?  If yes, who?</w:t>
            </w:r>
          </w:p>
          <w:p w14:paraId="4379F741" w14:textId="04A7A059" w:rsidR="00964232" w:rsidRPr="00434381" w:rsidRDefault="00964232" w:rsidP="005A75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</w:tr>
      <w:tr w:rsidR="00964232" w:rsidRPr="00BA0D23" w14:paraId="412E1F84" w14:textId="77777777" w:rsidTr="00964232">
        <w:trPr>
          <w:trHeight w:val="308"/>
        </w:trPr>
        <w:tc>
          <w:tcPr>
            <w:tcW w:w="10868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199EF78D" w14:textId="77777777" w:rsidR="00964232" w:rsidRPr="00BA0D23" w:rsidRDefault="00BA0D23" w:rsidP="00964232">
            <w:pPr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What certifications does the grower possess, if any</w:t>
            </w:r>
            <w:r w:rsidR="00964232" w:rsidRPr="00BA0D23">
              <w:rPr>
                <w:rFonts w:asciiTheme="minorHAnsi" w:hAnsiTheme="minorHAnsi" w:cstheme="minorHAnsi"/>
                <w:b/>
              </w:rPr>
              <w:t>?</w:t>
            </w:r>
          </w:p>
          <w:p w14:paraId="028B9DB7" w14:textId="1CA54966" w:rsidR="00964232" w:rsidRPr="005A7550" w:rsidRDefault="00964232" w:rsidP="005A75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</w:tr>
      <w:tr w:rsidR="00BA0D23" w:rsidRPr="00BA0D23" w14:paraId="6C90CB10" w14:textId="77777777" w:rsidTr="00BA0D23">
        <w:trPr>
          <w:trHeight w:val="308"/>
        </w:trPr>
        <w:tc>
          <w:tcPr>
            <w:tcW w:w="10868" w:type="dxa"/>
            <w:tcBorders>
              <w:top w:val="single" w:sz="4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217BE0FA" w14:textId="77777777" w:rsidR="00BA0D23" w:rsidRPr="00BA0D23" w:rsidRDefault="00BA0D23" w:rsidP="00907615">
            <w:pPr>
              <w:rPr>
                <w:rFonts w:asciiTheme="minorHAnsi" w:hAnsiTheme="minorHAnsi" w:cstheme="minorHAnsi"/>
                <w:b/>
              </w:rPr>
            </w:pPr>
            <w:r w:rsidRPr="00BA0D23">
              <w:rPr>
                <w:rFonts w:asciiTheme="minorHAnsi" w:hAnsiTheme="minorHAnsi" w:cstheme="minorHAnsi"/>
                <w:b/>
              </w:rPr>
              <w:t>Additional Comments about the operation?</w:t>
            </w:r>
          </w:p>
          <w:p w14:paraId="75E54DA8" w14:textId="49E4755B" w:rsidR="00BA0D23" w:rsidRPr="00A54BF4" w:rsidRDefault="00BA0D23" w:rsidP="00A54B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</w:p>
          <w:p w14:paraId="78E10BDB" w14:textId="77777777" w:rsidR="00BA0D23" w:rsidRPr="00BA0D23" w:rsidRDefault="00BA0D23" w:rsidP="0090761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9CB246B" w14:textId="77777777" w:rsidR="007F3EBD" w:rsidRDefault="007F3EBD"/>
    <w:p w14:paraId="5140DD3C" w14:textId="77777777" w:rsidR="007C4290" w:rsidRPr="003749BF" w:rsidRDefault="007C4290" w:rsidP="003749BF">
      <w:pPr>
        <w:rPr>
          <w:highlight w:val="yellow"/>
        </w:rPr>
      </w:pPr>
    </w:p>
    <w:sectPr w:rsidR="007C4290" w:rsidRPr="003749BF" w:rsidSect="007F3EBD">
      <w:pgSz w:w="12240" w:h="15840"/>
      <w:pgMar w:top="720" w:right="360" w:bottom="63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8D8"/>
    <w:multiLevelType w:val="hybridMultilevel"/>
    <w:tmpl w:val="1CE6F49C"/>
    <w:lvl w:ilvl="0" w:tplc="AD6A6FA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754"/>
    <w:multiLevelType w:val="hybridMultilevel"/>
    <w:tmpl w:val="5BD2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59FD"/>
    <w:multiLevelType w:val="hybridMultilevel"/>
    <w:tmpl w:val="01CE7B00"/>
    <w:lvl w:ilvl="0" w:tplc="983A7A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6A8"/>
    <w:multiLevelType w:val="hybridMultilevel"/>
    <w:tmpl w:val="5962771C"/>
    <w:lvl w:ilvl="0" w:tplc="90B61A9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7B8E"/>
    <w:multiLevelType w:val="hybridMultilevel"/>
    <w:tmpl w:val="E1201A3C"/>
    <w:lvl w:ilvl="0" w:tplc="98465FE8">
      <w:numFmt w:val="bullet"/>
      <w:lvlText w:val="-"/>
      <w:lvlJc w:val="left"/>
      <w:pPr>
        <w:ind w:left="16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7A4E6617"/>
    <w:multiLevelType w:val="hybridMultilevel"/>
    <w:tmpl w:val="A092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DE"/>
    <w:rsid w:val="000056E6"/>
    <w:rsid w:val="00073654"/>
    <w:rsid w:val="000B45AE"/>
    <w:rsid w:val="000D71A6"/>
    <w:rsid w:val="002326DE"/>
    <w:rsid w:val="00317BAB"/>
    <w:rsid w:val="00321619"/>
    <w:rsid w:val="00354C48"/>
    <w:rsid w:val="003749BF"/>
    <w:rsid w:val="003B2BF9"/>
    <w:rsid w:val="00434381"/>
    <w:rsid w:val="004C38A1"/>
    <w:rsid w:val="00562E81"/>
    <w:rsid w:val="00576484"/>
    <w:rsid w:val="005A5D70"/>
    <w:rsid w:val="005A7550"/>
    <w:rsid w:val="005D6D70"/>
    <w:rsid w:val="0060164F"/>
    <w:rsid w:val="00615C83"/>
    <w:rsid w:val="00626200"/>
    <w:rsid w:val="0063572B"/>
    <w:rsid w:val="006466AC"/>
    <w:rsid w:val="006D32F3"/>
    <w:rsid w:val="00703C7A"/>
    <w:rsid w:val="007C4290"/>
    <w:rsid w:val="007F3EBD"/>
    <w:rsid w:val="00853E75"/>
    <w:rsid w:val="008D7D9C"/>
    <w:rsid w:val="00964232"/>
    <w:rsid w:val="009B2ECB"/>
    <w:rsid w:val="00A2011D"/>
    <w:rsid w:val="00A34BBF"/>
    <w:rsid w:val="00A534B1"/>
    <w:rsid w:val="00A54BF4"/>
    <w:rsid w:val="00B327AB"/>
    <w:rsid w:val="00B82F16"/>
    <w:rsid w:val="00BA0D23"/>
    <w:rsid w:val="00BD652C"/>
    <w:rsid w:val="00CB0EBE"/>
    <w:rsid w:val="00CE5C1D"/>
    <w:rsid w:val="00D9233E"/>
    <w:rsid w:val="00E42BF3"/>
    <w:rsid w:val="00E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3008"/>
  <w15:chartTrackingRefBased/>
  <w15:docId w15:val="{3F4CAA09-44FD-4471-B706-C230D6E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2264-B008-40B4-9D11-4DC96B97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Baitinger</dc:creator>
  <cp:keywords/>
  <dc:description/>
  <cp:lastModifiedBy>Zach Baitinger</cp:lastModifiedBy>
  <cp:revision>2</cp:revision>
  <cp:lastPrinted>2019-08-30T17:22:00Z</cp:lastPrinted>
  <dcterms:created xsi:type="dcterms:W3CDTF">2019-12-20T20:55:00Z</dcterms:created>
  <dcterms:modified xsi:type="dcterms:W3CDTF">2019-12-20T20:55:00Z</dcterms:modified>
</cp:coreProperties>
</file>